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Project Amenities –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10 storey tower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 and 5 BHK premium luxurious apartments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Only 4 apartments on each floor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All Corner Apartments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Double heighted grand visitor’s lobby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Ample and consistent water supply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 nos. passengers &amp; stretcher elevators in each block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Basement, Slit/Podium parking spaces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Wide common corridors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Fire fighting safety provision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Podium Garden with Gazebo Sitting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Club Amenities –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Swimming Pool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Gymnasium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Multi-Purpose Hall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Indoor Games like Table Tennis, Carom, Chess &amp; Card Table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Security Amenities –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Entrance check post barrier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Trained security guards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Secured campus with centralized surveillance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