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C9" w:rsidRPr="00E4417D" w:rsidRDefault="00E441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B3211" w:rsidRPr="00E4417D">
        <w:rPr>
          <w:sz w:val="36"/>
          <w:szCs w:val="36"/>
        </w:rPr>
        <w:t>DOWN  PAMMENT  PLAN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3211" w:rsidTr="00AB3211">
        <w:tc>
          <w:tcPr>
            <w:tcW w:w="2394" w:type="dxa"/>
          </w:tcPr>
          <w:p w:rsidR="00AB3211" w:rsidRPr="00E4417D" w:rsidRDefault="00AB3211">
            <w:r w:rsidRPr="00E4417D">
              <w:t>SITE</w:t>
            </w:r>
          </w:p>
        </w:tc>
        <w:tc>
          <w:tcPr>
            <w:tcW w:w="2394" w:type="dxa"/>
          </w:tcPr>
          <w:p w:rsidR="00AB3211" w:rsidRPr="00E4417D" w:rsidRDefault="00E634ED">
            <w:r>
              <w:t>MANSAROVA</w:t>
            </w:r>
            <w:r w:rsidR="00AB3211" w:rsidRPr="00E4417D">
              <w:t>R PARK I</w:t>
            </w:r>
          </w:p>
        </w:tc>
        <w:tc>
          <w:tcPr>
            <w:tcW w:w="2394" w:type="dxa"/>
          </w:tcPr>
          <w:p w:rsidR="00AB3211" w:rsidRPr="00E4417D" w:rsidRDefault="00E634ED">
            <w:r>
              <w:t>MANSAROVA</w:t>
            </w:r>
            <w:r w:rsidR="00AB3211" w:rsidRPr="00E4417D">
              <w:t>R PARK II</w:t>
            </w:r>
          </w:p>
        </w:tc>
        <w:tc>
          <w:tcPr>
            <w:tcW w:w="2394" w:type="dxa"/>
          </w:tcPr>
          <w:p w:rsidR="00AB3211" w:rsidRPr="00E4417D" w:rsidRDefault="00E634ED">
            <w:r>
              <w:t>MANSAROVA</w:t>
            </w:r>
            <w:r w:rsidR="00AB3211" w:rsidRPr="00E4417D">
              <w:t>R PARK III</w:t>
            </w:r>
          </w:p>
        </w:tc>
      </w:tr>
      <w:tr w:rsidR="00AB3211" w:rsidTr="00AB3211">
        <w:tc>
          <w:tcPr>
            <w:tcW w:w="2394" w:type="dxa"/>
          </w:tcPr>
          <w:p w:rsidR="00AB3211" w:rsidRPr="00E4417D" w:rsidRDefault="00AB3211">
            <w:r w:rsidRPr="00E4417D">
              <w:t>PRICE</w:t>
            </w:r>
          </w:p>
        </w:tc>
        <w:tc>
          <w:tcPr>
            <w:tcW w:w="2394" w:type="dxa"/>
          </w:tcPr>
          <w:p w:rsidR="00AB3211" w:rsidRPr="00E4417D" w:rsidRDefault="00AB3211" w:rsidP="00AB3211">
            <w:pPr>
              <w:jc w:val="center"/>
            </w:pPr>
            <w:r w:rsidRPr="00E4417D">
              <w:t>17000/-SQ.YD</w:t>
            </w:r>
          </w:p>
        </w:tc>
        <w:tc>
          <w:tcPr>
            <w:tcW w:w="2394" w:type="dxa"/>
          </w:tcPr>
          <w:p w:rsidR="00AB3211" w:rsidRPr="00E4417D" w:rsidRDefault="00AB3211">
            <w:r w:rsidRPr="00E4417D">
              <w:t>15000/-SQ.YD</w:t>
            </w:r>
          </w:p>
        </w:tc>
        <w:tc>
          <w:tcPr>
            <w:tcW w:w="2394" w:type="dxa"/>
          </w:tcPr>
          <w:p w:rsidR="00AB3211" w:rsidRPr="00E4417D" w:rsidRDefault="00AB3211">
            <w:r w:rsidRPr="00E4417D">
              <w:t>19000/-SQ.YD</w:t>
            </w:r>
          </w:p>
        </w:tc>
      </w:tr>
    </w:tbl>
    <w:p w:rsidR="00AB3211" w:rsidRDefault="00AB3211"/>
    <w:p w:rsidR="00AB3211" w:rsidRPr="00AB3211" w:rsidRDefault="00AB3211" w:rsidP="00AB3211">
      <w:pPr>
        <w:tabs>
          <w:tab w:val="left" w:pos="3735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3211" w:rsidTr="00AB3211">
        <w:tc>
          <w:tcPr>
            <w:tcW w:w="4788" w:type="dxa"/>
          </w:tcPr>
          <w:p w:rsidR="00AB3211" w:rsidRPr="00E4417D" w:rsidRDefault="00AB3211" w:rsidP="004462DB">
            <w:pPr>
              <w:tabs>
                <w:tab w:val="left" w:pos="3735"/>
              </w:tabs>
              <w:spacing w:line="360" w:lineRule="auto"/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 xml:space="preserve">At tha taime of booking  </w:t>
            </w:r>
          </w:p>
        </w:tc>
        <w:tc>
          <w:tcPr>
            <w:tcW w:w="4788" w:type="dxa"/>
          </w:tcPr>
          <w:p w:rsidR="00AB3211" w:rsidRPr="00E4417D" w:rsidRDefault="00E4417D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462DB" w:rsidRPr="00E4417D">
              <w:rPr>
                <w:sz w:val="24"/>
                <w:szCs w:val="24"/>
              </w:rPr>
              <w:t>10 %</w:t>
            </w:r>
          </w:p>
        </w:tc>
      </w:tr>
      <w:tr w:rsidR="00AB3211" w:rsidTr="00AB3211">
        <w:tc>
          <w:tcPr>
            <w:tcW w:w="4788" w:type="dxa"/>
          </w:tcPr>
          <w:p w:rsidR="00AB3211" w:rsidRPr="00E4417D" w:rsidRDefault="004462DB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 xml:space="preserve">With </w:t>
            </w:r>
            <w:r w:rsidR="00E634ED">
              <w:rPr>
                <w:sz w:val="24"/>
                <w:szCs w:val="24"/>
              </w:rPr>
              <w:t>in 30 days from the date of</w:t>
            </w:r>
            <w:r w:rsidRPr="00E4417D">
              <w:rPr>
                <w:sz w:val="24"/>
                <w:szCs w:val="24"/>
              </w:rPr>
              <w:t xml:space="preserve"> booking</w:t>
            </w:r>
          </w:p>
        </w:tc>
        <w:tc>
          <w:tcPr>
            <w:tcW w:w="4788" w:type="dxa"/>
          </w:tcPr>
          <w:p w:rsidR="00AB3211" w:rsidRPr="00E4417D" w:rsidRDefault="00E4417D" w:rsidP="00E4417D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4462DB" w:rsidRPr="00E4417D">
              <w:rPr>
                <w:sz w:val="24"/>
                <w:szCs w:val="24"/>
              </w:rPr>
              <w:t>90%</w:t>
            </w:r>
          </w:p>
        </w:tc>
      </w:tr>
    </w:tbl>
    <w:p w:rsidR="00AB3211" w:rsidRDefault="00AB3211" w:rsidP="00AB3211">
      <w:pPr>
        <w:tabs>
          <w:tab w:val="left" w:pos="3735"/>
        </w:tabs>
      </w:pPr>
    </w:p>
    <w:p w:rsidR="004462DB" w:rsidRPr="00E4417D" w:rsidRDefault="00E4417D" w:rsidP="00AB3211">
      <w:pPr>
        <w:tabs>
          <w:tab w:val="left" w:pos="37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4462DB" w:rsidRPr="00E4417D">
        <w:rPr>
          <w:sz w:val="36"/>
          <w:szCs w:val="36"/>
        </w:rPr>
        <w:t>FLEXI PYMENT  PALAN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462DB" w:rsidTr="004462DB">
        <w:tc>
          <w:tcPr>
            <w:tcW w:w="2394" w:type="dxa"/>
          </w:tcPr>
          <w:p w:rsidR="004462DB" w:rsidRPr="00E4417D" w:rsidRDefault="004462DB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>PRICE</w:t>
            </w:r>
          </w:p>
        </w:tc>
        <w:tc>
          <w:tcPr>
            <w:tcW w:w="2394" w:type="dxa"/>
          </w:tcPr>
          <w:p w:rsidR="004462DB" w:rsidRPr="00E4417D" w:rsidRDefault="004462DB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>18000/-SQ.YD</w:t>
            </w:r>
          </w:p>
        </w:tc>
        <w:tc>
          <w:tcPr>
            <w:tcW w:w="2394" w:type="dxa"/>
          </w:tcPr>
          <w:p w:rsidR="004462DB" w:rsidRPr="00E4417D" w:rsidRDefault="004462DB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>16000/-SQ.YD</w:t>
            </w:r>
          </w:p>
        </w:tc>
        <w:tc>
          <w:tcPr>
            <w:tcW w:w="2394" w:type="dxa"/>
          </w:tcPr>
          <w:p w:rsidR="004462DB" w:rsidRPr="00E4417D" w:rsidRDefault="004462DB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>20000/-SQ.YD</w:t>
            </w:r>
          </w:p>
        </w:tc>
      </w:tr>
    </w:tbl>
    <w:p w:rsidR="004462DB" w:rsidRDefault="004462DB" w:rsidP="00AB3211">
      <w:pPr>
        <w:tabs>
          <w:tab w:val="left" w:pos="3735"/>
        </w:tabs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462DB" w:rsidTr="004462DB">
        <w:tc>
          <w:tcPr>
            <w:tcW w:w="4788" w:type="dxa"/>
          </w:tcPr>
          <w:p w:rsidR="004462DB" w:rsidRPr="00E4417D" w:rsidRDefault="004462DB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>At tha taime of booking</w:t>
            </w:r>
          </w:p>
        </w:tc>
        <w:tc>
          <w:tcPr>
            <w:tcW w:w="4788" w:type="dxa"/>
          </w:tcPr>
          <w:p w:rsidR="004462DB" w:rsidRPr="00E4417D" w:rsidRDefault="00E4417D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462DB" w:rsidRPr="00E4417D">
              <w:rPr>
                <w:sz w:val="24"/>
                <w:szCs w:val="24"/>
              </w:rPr>
              <w:t>10%</w:t>
            </w:r>
          </w:p>
        </w:tc>
      </w:tr>
      <w:tr w:rsidR="004462DB" w:rsidTr="004462DB">
        <w:tc>
          <w:tcPr>
            <w:tcW w:w="4788" w:type="dxa"/>
          </w:tcPr>
          <w:p w:rsidR="004462DB" w:rsidRPr="00E4417D" w:rsidRDefault="004462DB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>With in 30 days</w:t>
            </w:r>
          </w:p>
        </w:tc>
        <w:tc>
          <w:tcPr>
            <w:tcW w:w="4788" w:type="dxa"/>
          </w:tcPr>
          <w:p w:rsidR="004462DB" w:rsidRPr="00E4417D" w:rsidRDefault="00E4417D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E4417D">
              <w:rPr>
                <w:sz w:val="24"/>
                <w:szCs w:val="24"/>
              </w:rPr>
              <w:t>10%</w:t>
            </w:r>
          </w:p>
        </w:tc>
      </w:tr>
      <w:tr w:rsidR="004462DB" w:rsidTr="004462DB">
        <w:tc>
          <w:tcPr>
            <w:tcW w:w="4788" w:type="dxa"/>
          </w:tcPr>
          <w:p w:rsidR="004462DB" w:rsidRPr="00E4417D" w:rsidRDefault="00E4417D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E4417D">
              <w:rPr>
                <w:sz w:val="24"/>
                <w:szCs w:val="24"/>
              </w:rPr>
              <w:t>With in 90 days</w:t>
            </w:r>
          </w:p>
        </w:tc>
        <w:tc>
          <w:tcPr>
            <w:tcW w:w="4788" w:type="dxa"/>
          </w:tcPr>
          <w:p w:rsidR="004462DB" w:rsidRPr="00E4417D" w:rsidRDefault="00E4417D" w:rsidP="00AB321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E4417D">
              <w:rPr>
                <w:sz w:val="24"/>
                <w:szCs w:val="24"/>
              </w:rPr>
              <w:t>80%</w:t>
            </w:r>
          </w:p>
        </w:tc>
      </w:tr>
    </w:tbl>
    <w:p w:rsidR="004462DB" w:rsidRDefault="004462DB" w:rsidP="00AB3211">
      <w:pPr>
        <w:tabs>
          <w:tab w:val="left" w:pos="3735"/>
        </w:tabs>
      </w:pPr>
    </w:p>
    <w:p w:rsidR="00E4417D" w:rsidRDefault="00E4417D" w:rsidP="00AB3211">
      <w:pPr>
        <w:tabs>
          <w:tab w:val="left" w:pos="3735"/>
        </w:tabs>
      </w:pPr>
    </w:p>
    <w:p w:rsidR="00E4417D" w:rsidRPr="00E4417D" w:rsidRDefault="00E4417D" w:rsidP="00AB3211">
      <w:pPr>
        <w:tabs>
          <w:tab w:val="left" w:pos="3735"/>
        </w:tabs>
        <w:rPr>
          <w:sz w:val="36"/>
          <w:szCs w:val="36"/>
        </w:rPr>
      </w:pPr>
      <w:r w:rsidRPr="00E4417D">
        <w:rPr>
          <w:sz w:val="36"/>
          <w:szCs w:val="36"/>
        </w:rPr>
        <w:t>Note : if plot is corn</w:t>
      </w:r>
      <w:r w:rsidR="00E634ED">
        <w:rPr>
          <w:sz w:val="36"/>
          <w:szCs w:val="36"/>
        </w:rPr>
        <w:t>er or</w:t>
      </w:r>
      <w:r w:rsidRPr="00E4417D">
        <w:rPr>
          <w:sz w:val="36"/>
          <w:szCs w:val="36"/>
        </w:rPr>
        <w:t xml:space="preserve"> t</w:t>
      </w:r>
      <w:r w:rsidR="00E634ED">
        <w:rPr>
          <w:sz w:val="36"/>
          <w:szCs w:val="36"/>
        </w:rPr>
        <w:t>wo side</w:t>
      </w:r>
      <w:r w:rsidRPr="00E4417D">
        <w:rPr>
          <w:sz w:val="36"/>
          <w:szCs w:val="36"/>
        </w:rPr>
        <w:t xml:space="preserve"> 1000/</w:t>
      </w:r>
      <w:r w:rsidR="00E634ED">
        <w:rPr>
          <w:sz w:val="36"/>
          <w:szCs w:val="36"/>
        </w:rPr>
        <w:t xml:space="preserve"> per sq. yd </w:t>
      </w:r>
      <w:r w:rsidRPr="00E4417D">
        <w:rPr>
          <w:sz w:val="36"/>
          <w:szCs w:val="36"/>
        </w:rPr>
        <w:t>extra</w:t>
      </w:r>
    </w:p>
    <w:sectPr w:rsidR="00E4417D" w:rsidRPr="00E4417D" w:rsidSect="000B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3211"/>
    <w:rsid w:val="000B10C9"/>
    <w:rsid w:val="004462DB"/>
    <w:rsid w:val="00AB3211"/>
    <w:rsid w:val="00E4417D"/>
    <w:rsid w:val="00E6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2019-04-22T10:59:00Z</cp:lastPrinted>
  <dcterms:created xsi:type="dcterms:W3CDTF">2019-04-22T10:30:00Z</dcterms:created>
  <dcterms:modified xsi:type="dcterms:W3CDTF">2019-04-22T11:50:00Z</dcterms:modified>
</cp:coreProperties>
</file>